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D1" w:rsidRDefault="00385BD1" w:rsidP="00385BD1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адрес Управления</w:t>
      </w:r>
      <w:r w:rsidRPr="009235EE">
        <w:rPr>
          <w:color w:val="000000"/>
          <w:sz w:val="28"/>
          <w:szCs w:val="28"/>
        </w:rPr>
        <w:t xml:space="preserve"> Федеральной антимонопольной службы по Республике Тыва </w:t>
      </w:r>
      <w:r>
        <w:rPr>
          <w:color w:val="000000"/>
          <w:sz w:val="28"/>
          <w:szCs w:val="28"/>
        </w:rPr>
        <w:t xml:space="preserve">(далее – Тывинское УФАС России) поступила </w:t>
      </w:r>
      <w:r w:rsidRPr="009235EE">
        <w:rPr>
          <w:color w:val="000000"/>
          <w:sz w:val="28"/>
          <w:szCs w:val="28"/>
        </w:rPr>
        <w:t>жалоб</w:t>
      </w:r>
      <w:r>
        <w:rPr>
          <w:color w:val="000000"/>
          <w:sz w:val="28"/>
          <w:szCs w:val="28"/>
        </w:rPr>
        <w:t xml:space="preserve">а (вх. </w:t>
      </w:r>
      <w:r w:rsidR="008A2CDE">
        <w:rPr>
          <w:color w:val="000000"/>
          <w:sz w:val="28"/>
          <w:szCs w:val="28"/>
          <w:lang w:eastAsia="ar-SA"/>
        </w:rPr>
        <w:t>вх. № 4698</w:t>
      </w:r>
      <w:r w:rsidR="00327D81">
        <w:rPr>
          <w:color w:val="000000"/>
          <w:sz w:val="28"/>
          <w:szCs w:val="28"/>
          <w:lang w:eastAsia="ar-SA"/>
        </w:rPr>
        <w:t xml:space="preserve"> от </w:t>
      </w:r>
      <w:r w:rsidR="008A2CDE">
        <w:rPr>
          <w:color w:val="000000"/>
          <w:sz w:val="28"/>
          <w:szCs w:val="28"/>
          <w:lang w:eastAsia="ar-SA"/>
        </w:rPr>
        <w:t>08.10</w:t>
      </w:r>
      <w:r w:rsidR="00626617">
        <w:rPr>
          <w:color w:val="000000"/>
          <w:sz w:val="28"/>
          <w:szCs w:val="28"/>
          <w:lang w:eastAsia="ar-SA"/>
        </w:rPr>
        <w:t xml:space="preserve">.2015 года) </w:t>
      </w:r>
      <w:r w:rsidR="007A6F7F">
        <w:rPr>
          <w:color w:val="000000"/>
          <w:sz w:val="28"/>
          <w:szCs w:val="28"/>
          <w:lang w:eastAsia="ar-SA"/>
        </w:rPr>
        <w:t>ИП ……………</w:t>
      </w:r>
      <w:r w:rsidR="008A2CDE">
        <w:rPr>
          <w:color w:val="000000"/>
          <w:sz w:val="28"/>
          <w:szCs w:val="28"/>
          <w:lang w:eastAsia="ar-SA"/>
        </w:rPr>
        <w:t xml:space="preserve"> на незаконные действия комиссии по проведению запроса цен в электронной форме № 31502786825 </w:t>
      </w:r>
      <w:r w:rsidR="00327D81" w:rsidRPr="00610CFD">
        <w:rPr>
          <w:color w:val="000000"/>
          <w:sz w:val="28"/>
          <w:szCs w:val="28"/>
          <w:lang w:eastAsia="ar-SA"/>
        </w:rPr>
        <w:t xml:space="preserve"> </w:t>
      </w:r>
      <w:r w:rsidR="008A2CDE">
        <w:rPr>
          <w:color w:val="000000"/>
          <w:sz w:val="28"/>
          <w:szCs w:val="28"/>
          <w:lang w:eastAsia="ar-SA"/>
        </w:rPr>
        <w:t>на закупку изделий медицинского назначения.</w:t>
      </w:r>
    </w:p>
    <w:p w:rsidR="00385BD1" w:rsidRPr="00EF08B9" w:rsidRDefault="00385BD1" w:rsidP="00385BD1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 w:rsidRPr="00EF08B9">
        <w:rPr>
          <w:color w:val="000000"/>
          <w:sz w:val="28"/>
          <w:szCs w:val="28"/>
        </w:rPr>
        <w:t>Жалоб</w:t>
      </w:r>
      <w:r>
        <w:rPr>
          <w:color w:val="000000"/>
          <w:sz w:val="28"/>
          <w:szCs w:val="28"/>
        </w:rPr>
        <w:t>а</w:t>
      </w:r>
      <w:r w:rsidRPr="00EF08B9">
        <w:rPr>
          <w:color w:val="000000"/>
          <w:sz w:val="28"/>
          <w:szCs w:val="28"/>
        </w:rPr>
        <w:t xml:space="preserve"> подан</w:t>
      </w:r>
      <w:r>
        <w:rPr>
          <w:color w:val="000000"/>
          <w:sz w:val="28"/>
          <w:szCs w:val="28"/>
        </w:rPr>
        <w:t>а</w:t>
      </w:r>
      <w:r w:rsidRPr="00EF08B9">
        <w:rPr>
          <w:color w:val="000000"/>
          <w:sz w:val="28"/>
          <w:szCs w:val="28"/>
        </w:rPr>
        <w:t xml:space="preserve"> в Тывинское УФА</w:t>
      </w:r>
      <w:r>
        <w:rPr>
          <w:color w:val="000000"/>
          <w:sz w:val="28"/>
          <w:szCs w:val="28"/>
        </w:rPr>
        <w:t xml:space="preserve">С России в срок, установленный частью 4 статьи 18.1 Федерального закона от 27.06.2007 года № 135-ФЗ «О защите конкуренции» (далее – </w:t>
      </w:r>
      <w:r w:rsidRPr="00EF08B9">
        <w:rPr>
          <w:color w:val="000000"/>
          <w:sz w:val="28"/>
          <w:szCs w:val="28"/>
        </w:rPr>
        <w:t>Закон о</w:t>
      </w:r>
      <w:r>
        <w:rPr>
          <w:color w:val="000000"/>
          <w:sz w:val="28"/>
          <w:szCs w:val="28"/>
        </w:rPr>
        <w:t xml:space="preserve"> защите конкуренции) и</w:t>
      </w:r>
      <w:r w:rsidRPr="00EF08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EF08B9">
        <w:rPr>
          <w:color w:val="000000"/>
          <w:sz w:val="28"/>
          <w:szCs w:val="28"/>
        </w:rPr>
        <w:t>одг</w:t>
      </w:r>
      <w:r>
        <w:rPr>
          <w:color w:val="000000"/>
          <w:sz w:val="28"/>
          <w:szCs w:val="28"/>
        </w:rPr>
        <w:t>отовлены</w:t>
      </w:r>
      <w:r w:rsidRPr="00EF08B9">
        <w:rPr>
          <w:color w:val="000000"/>
          <w:sz w:val="28"/>
          <w:szCs w:val="28"/>
        </w:rPr>
        <w:t xml:space="preserve"> в соответствии с требованиями </w:t>
      </w:r>
      <w:r>
        <w:rPr>
          <w:color w:val="000000"/>
          <w:sz w:val="28"/>
          <w:szCs w:val="28"/>
        </w:rPr>
        <w:t xml:space="preserve">части 6 </w:t>
      </w:r>
      <w:r w:rsidRPr="00EF08B9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атьи</w:t>
      </w:r>
      <w:r w:rsidRPr="00EF08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18.1</w:t>
      </w:r>
      <w:r w:rsidRPr="00EF08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Закона о защите конкуренции</w:t>
      </w:r>
      <w:r w:rsidRPr="00EF08B9">
        <w:rPr>
          <w:color w:val="000000"/>
          <w:sz w:val="28"/>
          <w:szCs w:val="28"/>
        </w:rPr>
        <w:t>, в связи с чем, подлеж</w:t>
      </w:r>
      <w:r>
        <w:rPr>
          <w:color w:val="000000"/>
          <w:sz w:val="28"/>
          <w:szCs w:val="28"/>
        </w:rPr>
        <w:t>и</w:t>
      </w:r>
      <w:r w:rsidRPr="00EF08B9">
        <w:rPr>
          <w:color w:val="000000"/>
          <w:sz w:val="28"/>
          <w:szCs w:val="28"/>
        </w:rPr>
        <w:t>т принятию к рассмотрению.</w:t>
      </w:r>
    </w:p>
    <w:p w:rsidR="00385BD1" w:rsidRDefault="00385BD1" w:rsidP="00385BD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F08B9">
        <w:rPr>
          <w:color w:val="000000"/>
          <w:sz w:val="28"/>
          <w:szCs w:val="28"/>
        </w:rPr>
        <w:t xml:space="preserve">На основании изложенного и руководствуясь ст. </w:t>
      </w:r>
      <w:r>
        <w:rPr>
          <w:color w:val="000000"/>
          <w:sz w:val="28"/>
          <w:szCs w:val="28"/>
        </w:rPr>
        <w:t>18.1</w:t>
      </w:r>
      <w:r w:rsidRPr="00EF08B9">
        <w:rPr>
          <w:color w:val="000000"/>
          <w:sz w:val="28"/>
          <w:szCs w:val="28"/>
        </w:rPr>
        <w:t xml:space="preserve"> Закона о </w:t>
      </w:r>
      <w:r>
        <w:rPr>
          <w:color w:val="000000"/>
          <w:sz w:val="28"/>
          <w:szCs w:val="28"/>
        </w:rPr>
        <w:t>защите конкуренции Тывинское УФАС России с</w:t>
      </w:r>
      <w:r w:rsidRPr="00EF08B9">
        <w:rPr>
          <w:color w:val="000000"/>
          <w:sz w:val="28"/>
          <w:szCs w:val="28"/>
        </w:rPr>
        <w:t>ообща</w:t>
      </w:r>
      <w:r>
        <w:rPr>
          <w:color w:val="000000"/>
          <w:sz w:val="28"/>
          <w:szCs w:val="28"/>
        </w:rPr>
        <w:t>ет</w:t>
      </w:r>
      <w:r w:rsidRPr="00EF08B9">
        <w:rPr>
          <w:color w:val="000000"/>
          <w:sz w:val="28"/>
          <w:szCs w:val="28"/>
        </w:rPr>
        <w:t xml:space="preserve">, что рассмотрение жалобы состоится </w:t>
      </w:r>
      <w:r w:rsidR="008A2CDE">
        <w:rPr>
          <w:b/>
          <w:color w:val="000000"/>
          <w:sz w:val="28"/>
          <w:szCs w:val="28"/>
        </w:rPr>
        <w:t>16</w:t>
      </w:r>
      <w:r w:rsidRPr="00327D81">
        <w:rPr>
          <w:b/>
          <w:color w:val="000000"/>
          <w:sz w:val="28"/>
          <w:szCs w:val="28"/>
        </w:rPr>
        <w:t xml:space="preserve"> </w:t>
      </w:r>
      <w:r w:rsidR="008A2CDE">
        <w:rPr>
          <w:b/>
          <w:color w:val="000000"/>
          <w:sz w:val="28"/>
          <w:szCs w:val="28"/>
        </w:rPr>
        <w:t>октября</w:t>
      </w:r>
      <w:r>
        <w:rPr>
          <w:b/>
          <w:color w:val="000000"/>
          <w:sz w:val="28"/>
          <w:szCs w:val="28"/>
        </w:rPr>
        <w:t xml:space="preserve"> 2015 года в 1</w:t>
      </w:r>
      <w:r w:rsidR="008A2CDE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часов 00 минут</w:t>
      </w:r>
      <w:r w:rsidRPr="00EF08B9">
        <w:rPr>
          <w:color w:val="000000"/>
          <w:sz w:val="28"/>
          <w:szCs w:val="28"/>
        </w:rPr>
        <w:t xml:space="preserve"> (время местное) по адресу: г. Кызыл, ул. </w:t>
      </w:r>
      <w:proofErr w:type="gramStart"/>
      <w:r w:rsidRPr="00EF08B9">
        <w:rPr>
          <w:color w:val="000000"/>
          <w:sz w:val="28"/>
          <w:szCs w:val="28"/>
        </w:rPr>
        <w:t>Красноармейская</w:t>
      </w:r>
      <w:proofErr w:type="gramEnd"/>
      <w:r w:rsidRPr="00EF08B9">
        <w:rPr>
          <w:color w:val="000000"/>
          <w:sz w:val="28"/>
          <w:szCs w:val="28"/>
        </w:rPr>
        <w:t xml:space="preserve">, д. 100, этаж </w:t>
      </w:r>
      <w:r>
        <w:rPr>
          <w:color w:val="000000"/>
          <w:sz w:val="28"/>
          <w:szCs w:val="28"/>
        </w:rPr>
        <w:t>4</w:t>
      </w:r>
      <w:r w:rsidRPr="00EF08B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№ 23</w:t>
      </w:r>
      <w:r w:rsidRPr="00EF08B9">
        <w:rPr>
          <w:color w:val="000000"/>
          <w:sz w:val="28"/>
          <w:szCs w:val="28"/>
        </w:rPr>
        <w:t xml:space="preserve">.  </w:t>
      </w:r>
    </w:p>
    <w:p w:rsidR="007E301A" w:rsidRDefault="007E301A"/>
    <w:sectPr w:rsidR="007E301A" w:rsidSect="007E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BD1"/>
    <w:rsid w:val="00056EC1"/>
    <w:rsid w:val="00091647"/>
    <w:rsid w:val="000A7626"/>
    <w:rsid w:val="000D1DCA"/>
    <w:rsid w:val="00123A28"/>
    <w:rsid w:val="00132BB0"/>
    <w:rsid w:val="001424BC"/>
    <w:rsid w:val="0014417C"/>
    <w:rsid w:val="00157487"/>
    <w:rsid w:val="00185A4B"/>
    <w:rsid w:val="00190C23"/>
    <w:rsid w:val="001918CD"/>
    <w:rsid w:val="001A4995"/>
    <w:rsid w:val="001B7EE3"/>
    <w:rsid w:val="001D0757"/>
    <w:rsid w:val="001D0858"/>
    <w:rsid w:val="001F235B"/>
    <w:rsid w:val="002019E0"/>
    <w:rsid w:val="00231027"/>
    <w:rsid w:val="00261F4D"/>
    <w:rsid w:val="00267E21"/>
    <w:rsid w:val="00274CE0"/>
    <w:rsid w:val="002C0804"/>
    <w:rsid w:val="002D3B54"/>
    <w:rsid w:val="002E0375"/>
    <w:rsid w:val="00315A08"/>
    <w:rsid w:val="0031715A"/>
    <w:rsid w:val="00327D81"/>
    <w:rsid w:val="00350804"/>
    <w:rsid w:val="003744A1"/>
    <w:rsid w:val="003779C3"/>
    <w:rsid w:val="00385BD1"/>
    <w:rsid w:val="003B7E65"/>
    <w:rsid w:val="003F1043"/>
    <w:rsid w:val="004263F1"/>
    <w:rsid w:val="00443618"/>
    <w:rsid w:val="0045189F"/>
    <w:rsid w:val="00454528"/>
    <w:rsid w:val="00484501"/>
    <w:rsid w:val="004C6900"/>
    <w:rsid w:val="004F66DB"/>
    <w:rsid w:val="005040BD"/>
    <w:rsid w:val="005041A7"/>
    <w:rsid w:val="005122D6"/>
    <w:rsid w:val="005164CA"/>
    <w:rsid w:val="00525BB6"/>
    <w:rsid w:val="00537DDF"/>
    <w:rsid w:val="00565BC9"/>
    <w:rsid w:val="005C051A"/>
    <w:rsid w:val="005E038E"/>
    <w:rsid w:val="005E1AB2"/>
    <w:rsid w:val="005E363D"/>
    <w:rsid w:val="005F4462"/>
    <w:rsid w:val="0061574F"/>
    <w:rsid w:val="00616EA1"/>
    <w:rsid w:val="00626617"/>
    <w:rsid w:val="00632244"/>
    <w:rsid w:val="00655056"/>
    <w:rsid w:val="00695D3D"/>
    <w:rsid w:val="006A7571"/>
    <w:rsid w:val="006D246B"/>
    <w:rsid w:val="006E3F72"/>
    <w:rsid w:val="00741696"/>
    <w:rsid w:val="00742E37"/>
    <w:rsid w:val="007966DF"/>
    <w:rsid w:val="007A6F7F"/>
    <w:rsid w:val="007B7D0A"/>
    <w:rsid w:val="007E301A"/>
    <w:rsid w:val="007F67E8"/>
    <w:rsid w:val="00837A43"/>
    <w:rsid w:val="00871B6D"/>
    <w:rsid w:val="00872FE7"/>
    <w:rsid w:val="008A2CDE"/>
    <w:rsid w:val="008E0D68"/>
    <w:rsid w:val="00903FA7"/>
    <w:rsid w:val="0090726F"/>
    <w:rsid w:val="0092472F"/>
    <w:rsid w:val="009501A7"/>
    <w:rsid w:val="00966D50"/>
    <w:rsid w:val="009B22B7"/>
    <w:rsid w:val="009C25F9"/>
    <w:rsid w:val="009C60B1"/>
    <w:rsid w:val="009F596D"/>
    <w:rsid w:val="00A045ED"/>
    <w:rsid w:val="00A20F3A"/>
    <w:rsid w:val="00A613F3"/>
    <w:rsid w:val="00A66C7D"/>
    <w:rsid w:val="00A702EB"/>
    <w:rsid w:val="00A7369F"/>
    <w:rsid w:val="00AB3ADE"/>
    <w:rsid w:val="00AD7D21"/>
    <w:rsid w:val="00AE6E22"/>
    <w:rsid w:val="00AF2C4F"/>
    <w:rsid w:val="00AF6DBD"/>
    <w:rsid w:val="00AF7F29"/>
    <w:rsid w:val="00B042A7"/>
    <w:rsid w:val="00B22602"/>
    <w:rsid w:val="00B3329C"/>
    <w:rsid w:val="00B432BF"/>
    <w:rsid w:val="00B56F8E"/>
    <w:rsid w:val="00B57261"/>
    <w:rsid w:val="00B65B71"/>
    <w:rsid w:val="00B87AA6"/>
    <w:rsid w:val="00B90F72"/>
    <w:rsid w:val="00BD3F6E"/>
    <w:rsid w:val="00BE48CE"/>
    <w:rsid w:val="00C43905"/>
    <w:rsid w:val="00C5665D"/>
    <w:rsid w:val="00C6061B"/>
    <w:rsid w:val="00C6291C"/>
    <w:rsid w:val="00C70594"/>
    <w:rsid w:val="00C823E1"/>
    <w:rsid w:val="00C84F22"/>
    <w:rsid w:val="00D33B1D"/>
    <w:rsid w:val="00D42E60"/>
    <w:rsid w:val="00D50A0C"/>
    <w:rsid w:val="00D763FD"/>
    <w:rsid w:val="00D80DF3"/>
    <w:rsid w:val="00DB4E82"/>
    <w:rsid w:val="00E40AA7"/>
    <w:rsid w:val="00E73BD4"/>
    <w:rsid w:val="00E909E7"/>
    <w:rsid w:val="00EE36A4"/>
    <w:rsid w:val="00EF01B1"/>
    <w:rsid w:val="00F2643D"/>
    <w:rsid w:val="00F47B74"/>
    <w:rsid w:val="00F65219"/>
    <w:rsid w:val="00F86EE0"/>
    <w:rsid w:val="00F91D4D"/>
    <w:rsid w:val="00F9201D"/>
    <w:rsid w:val="00FA06DD"/>
    <w:rsid w:val="00FB7C67"/>
    <w:rsid w:val="00FC607B"/>
    <w:rsid w:val="00FD24CE"/>
    <w:rsid w:val="00FD2D50"/>
    <w:rsid w:val="00FD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D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D37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378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775</Characters>
  <Application>Microsoft Office Word</Application>
  <DocSecurity>0</DocSecurity>
  <Lines>6</Lines>
  <Paragraphs>1</Paragraphs>
  <ScaleCrop>false</ScaleCrop>
  <Company>Home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TO17-ZHARKOV</dc:creator>
  <cp:keywords/>
  <dc:description/>
  <cp:lastModifiedBy>TO17-ZHARKOV</cp:lastModifiedBy>
  <cp:revision>6</cp:revision>
  <dcterms:created xsi:type="dcterms:W3CDTF">2015-05-19T06:11:00Z</dcterms:created>
  <dcterms:modified xsi:type="dcterms:W3CDTF">2015-10-16T05:14:00Z</dcterms:modified>
</cp:coreProperties>
</file>